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8260"/>
      </w:tblGrid>
      <w:tr w:rsidR="006C0084" w:rsidRPr="006C0084" w:rsidTr="006C0084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84" w:rsidRPr="006C0084" w:rsidRDefault="006C0084" w:rsidP="006C00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</w:pPr>
            <w:r w:rsidRPr="006C0084"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  <w:t>N°.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84" w:rsidRPr="006C0084" w:rsidRDefault="006C0084" w:rsidP="006C00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</w:pPr>
            <w:r w:rsidRPr="006C0084"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  <w:t xml:space="preserve">ASEGURADORA  </w:t>
            </w:r>
          </w:p>
        </w:tc>
      </w:tr>
      <w:tr w:rsidR="006C0084" w:rsidRPr="006C0084" w:rsidTr="006C0084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84" w:rsidRPr="006C0084" w:rsidRDefault="006C0084" w:rsidP="006C00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</w:pPr>
            <w:r w:rsidRPr="006C0084"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  <w:t>1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84" w:rsidRPr="006C0084" w:rsidRDefault="00D50C8B" w:rsidP="006C00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CHUBB Seguros Ecuador S.A</w:t>
            </w:r>
            <w:r w:rsidR="006C0084"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>.</w:t>
            </w:r>
          </w:p>
        </w:tc>
      </w:tr>
      <w:tr w:rsidR="006C0084" w:rsidRPr="006C0084" w:rsidTr="006C0084">
        <w:trPr>
          <w:trHeight w:val="34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84" w:rsidRPr="006C0084" w:rsidRDefault="006C0084" w:rsidP="006C00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  <w:lang w:eastAsia="es-EC"/>
              </w:rPr>
            </w:pPr>
            <w:r w:rsidRPr="006C0084"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84" w:rsidRPr="006C0084" w:rsidRDefault="00D50C8B" w:rsidP="006C00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 xml:space="preserve">AIG Metropolitana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Cia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. de Seguros y R</w:t>
            </w:r>
            <w:r w:rsidR="006C0084"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>easeguros s.a.</w:t>
            </w:r>
          </w:p>
        </w:tc>
      </w:tr>
      <w:tr w:rsidR="006C0084" w:rsidRPr="006C0084" w:rsidTr="006C0084">
        <w:trPr>
          <w:trHeight w:val="34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84" w:rsidRPr="006C0084" w:rsidRDefault="006C0084" w:rsidP="006C00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  <w:lang w:eastAsia="es-EC"/>
              </w:rPr>
            </w:pPr>
            <w:r w:rsidRPr="006C0084"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  <w:lang w:eastAsia="es-EC"/>
              </w:rPr>
              <w:t>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84" w:rsidRPr="006C0084" w:rsidRDefault="00D50C8B" w:rsidP="006C00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Aseguradora del Sur C.A</w:t>
            </w:r>
            <w:r w:rsidR="006C0084"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>.</w:t>
            </w:r>
          </w:p>
        </w:tc>
      </w:tr>
      <w:tr w:rsidR="006C0084" w:rsidRPr="006C0084" w:rsidTr="006C0084">
        <w:trPr>
          <w:trHeight w:val="34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84" w:rsidRPr="006C0084" w:rsidRDefault="006C0084" w:rsidP="006C00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  <w:lang w:eastAsia="es-EC"/>
              </w:rPr>
            </w:pPr>
            <w:r w:rsidRPr="006C0084"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  <w:lang w:eastAsia="es-EC"/>
              </w:rPr>
              <w:t>4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84" w:rsidRPr="006C0084" w:rsidRDefault="006C0084" w:rsidP="006C00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>AMA AMERICA s.a. empresa de seguros</w:t>
            </w:r>
          </w:p>
        </w:tc>
      </w:tr>
      <w:tr w:rsidR="006C0084" w:rsidRPr="006C0084" w:rsidTr="006C0084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84" w:rsidRPr="006C0084" w:rsidRDefault="006C0084" w:rsidP="006C00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</w:pPr>
            <w:r w:rsidRPr="006C0084"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  <w:t>5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84" w:rsidRPr="006C0084" w:rsidRDefault="00D50C8B" w:rsidP="006C00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BMI del E</w:t>
            </w:r>
            <w:r w:rsidR="006C0084"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 xml:space="preserve">cuador </w:t>
            </w:r>
            <w:proofErr w:type="spellStart"/>
            <w:r w:rsidR="006C0084"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>compañia</w:t>
            </w:r>
            <w:proofErr w:type="spellEnd"/>
            <w:r w:rsidR="006C0084"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 xml:space="preserve"> de seguros de vida s.a.</w:t>
            </w:r>
          </w:p>
        </w:tc>
      </w:tr>
      <w:tr w:rsidR="006C0084" w:rsidRPr="006C0084" w:rsidTr="006C0084">
        <w:trPr>
          <w:trHeight w:val="34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84" w:rsidRPr="006C0084" w:rsidRDefault="006C0084" w:rsidP="006C00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  <w:lang w:eastAsia="es-EC"/>
              </w:rPr>
            </w:pPr>
            <w:r w:rsidRPr="006C0084"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  <w:lang w:eastAsia="es-EC"/>
              </w:rPr>
              <w:t>6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84" w:rsidRPr="006C0084" w:rsidRDefault="00D50C8B" w:rsidP="006C00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BUPA E</w:t>
            </w:r>
            <w:r w:rsidR="006C0084"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>cuador s.a. compañía de seguros</w:t>
            </w:r>
          </w:p>
        </w:tc>
      </w:tr>
      <w:tr w:rsidR="006C0084" w:rsidRPr="006C0084" w:rsidTr="006C0084">
        <w:trPr>
          <w:trHeight w:val="34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84" w:rsidRPr="006C0084" w:rsidRDefault="006C0084" w:rsidP="006C00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  <w:lang w:eastAsia="es-EC"/>
              </w:rPr>
            </w:pPr>
            <w:r w:rsidRPr="006C0084"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  <w:lang w:eastAsia="es-EC"/>
              </w:rPr>
              <w:t>7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84" w:rsidRPr="006C0084" w:rsidRDefault="00D50C8B" w:rsidP="006C00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Constitución C.A</w:t>
            </w:r>
            <w:r w:rsidR="006C0084"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>. compañía de seguros</w:t>
            </w:r>
          </w:p>
        </w:tc>
      </w:tr>
      <w:tr w:rsidR="006C0084" w:rsidRPr="006C0084" w:rsidTr="006C0084">
        <w:trPr>
          <w:trHeight w:val="34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84" w:rsidRPr="006C0084" w:rsidRDefault="006C0084" w:rsidP="006C00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  <w:lang w:eastAsia="es-EC"/>
              </w:rPr>
            </w:pPr>
            <w:r w:rsidRPr="006C0084"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  <w:lang w:eastAsia="es-EC"/>
              </w:rPr>
              <w:t>8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84" w:rsidRPr="006C0084" w:rsidRDefault="00D50C8B" w:rsidP="006C00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Compañía de Seguros C</w:t>
            </w:r>
            <w:r w:rsidR="006C0084"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>óndor S.A.</w:t>
            </w:r>
          </w:p>
        </w:tc>
      </w:tr>
      <w:tr w:rsidR="006C0084" w:rsidRPr="006C0084" w:rsidTr="006C0084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84" w:rsidRPr="006C0084" w:rsidRDefault="006C0084" w:rsidP="006C00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</w:pPr>
            <w:r w:rsidRPr="006C0084"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  <w:t>9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84" w:rsidRPr="006C0084" w:rsidRDefault="006C0084" w:rsidP="00D50C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>Z</w:t>
            </w:r>
            <w:r w:rsidR="00D50C8B">
              <w:rPr>
                <w:rFonts w:ascii="Calibri" w:eastAsia="Times New Roman" w:hAnsi="Calibri" w:cs="Times New Roman"/>
                <w:color w:val="000000"/>
                <w:lang w:eastAsia="es-EC"/>
              </w:rPr>
              <w:t>URICH Seguros E</w:t>
            </w:r>
            <w:r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>cuador s.a.</w:t>
            </w:r>
          </w:p>
        </w:tc>
      </w:tr>
      <w:tr w:rsidR="006C0084" w:rsidRPr="006C0084" w:rsidTr="006C0084">
        <w:trPr>
          <w:trHeight w:val="34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84" w:rsidRPr="006C0084" w:rsidRDefault="006C0084" w:rsidP="006C00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  <w:lang w:eastAsia="es-EC"/>
              </w:rPr>
            </w:pPr>
            <w:r w:rsidRPr="006C0084"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  <w:lang w:eastAsia="es-EC"/>
              </w:rPr>
              <w:t>10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84" w:rsidRPr="006C0084" w:rsidRDefault="00D50C8B" w:rsidP="006C00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Compañia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 xml:space="preserve"> de Seguros Ecuatoriano Suiza S.A</w:t>
            </w:r>
          </w:p>
        </w:tc>
      </w:tr>
      <w:tr w:rsidR="006C0084" w:rsidRPr="006C0084" w:rsidTr="006C0084">
        <w:trPr>
          <w:trHeight w:val="34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84" w:rsidRPr="006C0084" w:rsidRDefault="006C0084" w:rsidP="006C00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  <w:lang w:eastAsia="es-EC"/>
              </w:rPr>
            </w:pPr>
            <w:r w:rsidRPr="006C0084"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  <w:lang w:eastAsia="es-EC"/>
              </w:rPr>
              <w:t>11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84" w:rsidRPr="006C0084" w:rsidRDefault="00D50C8B" w:rsidP="006C00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 xml:space="preserve">Generali Ecuador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C</w:t>
            </w:r>
            <w:r w:rsidR="006C0084"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>ompañia</w:t>
            </w:r>
            <w:proofErr w:type="spellEnd"/>
            <w:r w:rsidR="006C0084"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 xml:space="preserve"> de seguros </w:t>
            </w:r>
            <w:proofErr w:type="spellStart"/>
            <w:r w:rsidR="006C0084"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>s.a</w:t>
            </w:r>
            <w:proofErr w:type="spellEnd"/>
          </w:p>
        </w:tc>
      </w:tr>
      <w:tr w:rsidR="006C0084" w:rsidRPr="006C0084" w:rsidTr="006C0084">
        <w:trPr>
          <w:trHeight w:val="34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84" w:rsidRPr="006C0084" w:rsidRDefault="006C0084" w:rsidP="006C00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  <w:lang w:eastAsia="es-EC"/>
              </w:rPr>
            </w:pPr>
            <w:r w:rsidRPr="006C0084"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  <w:lang w:eastAsia="es-EC"/>
              </w:rPr>
              <w:t>12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84" w:rsidRPr="006C0084" w:rsidRDefault="00D50C8B" w:rsidP="006C00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Hispana de S</w:t>
            </w:r>
            <w:r w:rsidR="006C0084"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>eguros s.a.</w:t>
            </w:r>
          </w:p>
        </w:tc>
      </w:tr>
      <w:tr w:rsidR="006C0084" w:rsidRPr="006C0084" w:rsidTr="006C0084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84" w:rsidRPr="006C0084" w:rsidRDefault="006C0084" w:rsidP="006C00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</w:pPr>
            <w:r w:rsidRPr="006C0084"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  <w:t>13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84" w:rsidRPr="006C0084" w:rsidRDefault="00D50C8B" w:rsidP="006C00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Interoceanica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 xml:space="preserve"> C.A</w:t>
            </w:r>
            <w:r w:rsidR="006C0084"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>. de seguros.</w:t>
            </w:r>
          </w:p>
        </w:tc>
      </w:tr>
      <w:tr w:rsidR="006C0084" w:rsidRPr="006C0084" w:rsidTr="006C0084">
        <w:trPr>
          <w:trHeight w:val="34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84" w:rsidRPr="006C0084" w:rsidRDefault="006C0084" w:rsidP="006C00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  <w:lang w:eastAsia="es-EC"/>
              </w:rPr>
            </w:pPr>
            <w:r w:rsidRPr="006C0084"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  <w:lang w:eastAsia="es-EC"/>
              </w:rPr>
              <w:t>14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84" w:rsidRPr="006C0084" w:rsidRDefault="00D50C8B" w:rsidP="006C00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Latina S</w:t>
            </w:r>
            <w:r w:rsidR="006C0084"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 xml:space="preserve">eguros </w:t>
            </w:r>
            <w:proofErr w:type="spellStart"/>
            <w:r w:rsidR="006C0084"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>c.a.</w:t>
            </w:r>
            <w:proofErr w:type="spellEnd"/>
          </w:p>
        </w:tc>
      </w:tr>
      <w:tr w:rsidR="006C0084" w:rsidRPr="006C0084" w:rsidTr="006C0084">
        <w:trPr>
          <w:trHeight w:val="34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84" w:rsidRPr="006C0084" w:rsidRDefault="006C0084" w:rsidP="006C00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  <w:lang w:eastAsia="es-EC"/>
              </w:rPr>
            </w:pPr>
            <w:r w:rsidRPr="006C0084"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  <w:lang w:eastAsia="es-EC"/>
              </w:rPr>
              <w:t>15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84" w:rsidRPr="006C0084" w:rsidRDefault="00D50C8B" w:rsidP="006C00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Liberty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 xml:space="preserve"> S</w:t>
            </w:r>
            <w:r w:rsidR="006C0084"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>eguros s.a.</w:t>
            </w:r>
          </w:p>
        </w:tc>
      </w:tr>
      <w:tr w:rsidR="006C0084" w:rsidRPr="006C0084" w:rsidTr="006C0084">
        <w:trPr>
          <w:trHeight w:val="34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84" w:rsidRPr="006C0084" w:rsidRDefault="006C0084" w:rsidP="006C00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  <w:lang w:eastAsia="es-EC"/>
              </w:rPr>
            </w:pPr>
            <w:r w:rsidRPr="006C0084"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  <w:lang w:eastAsia="es-EC"/>
              </w:rPr>
              <w:t>16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84" w:rsidRPr="006C0084" w:rsidRDefault="00D50C8B" w:rsidP="006C00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La Unión C</w:t>
            </w:r>
            <w:r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>ompañía</w:t>
            </w: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 xml:space="preserve"> Nacional de S</w:t>
            </w:r>
            <w:r w:rsidR="006C0084"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>eguros s.a.</w:t>
            </w:r>
          </w:p>
        </w:tc>
      </w:tr>
      <w:tr w:rsidR="006C0084" w:rsidRPr="006C0084" w:rsidTr="006C0084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84" w:rsidRPr="006C0084" w:rsidRDefault="006C0084" w:rsidP="006C00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</w:pPr>
            <w:r w:rsidRPr="006C0084"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  <w:t>17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84" w:rsidRPr="006C0084" w:rsidRDefault="00D50C8B" w:rsidP="006C00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 xml:space="preserve">Mapfre Atlas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Compañia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 xml:space="preserve"> de S</w:t>
            </w:r>
            <w:r w:rsidR="006C0084"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>eguros s.a.</w:t>
            </w:r>
          </w:p>
        </w:tc>
      </w:tr>
      <w:tr w:rsidR="006C0084" w:rsidRPr="006C0084" w:rsidTr="006C0084">
        <w:trPr>
          <w:trHeight w:val="34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84" w:rsidRPr="006C0084" w:rsidRDefault="006C0084" w:rsidP="006C00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  <w:lang w:eastAsia="es-EC"/>
              </w:rPr>
            </w:pPr>
            <w:r w:rsidRPr="006C0084"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  <w:lang w:eastAsia="es-EC"/>
              </w:rPr>
              <w:t>18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84" w:rsidRPr="006C0084" w:rsidRDefault="00D50C8B" w:rsidP="006C00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Oriente S</w:t>
            </w:r>
            <w:r w:rsidR="006C0084"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>eguros s.a.</w:t>
            </w:r>
          </w:p>
        </w:tc>
      </w:tr>
      <w:tr w:rsidR="006C0084" w:rsidRPr="006C0084" w:rsidTr="006C0084">
        <w:trPr>
          <w:trHeight w:val="34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84" w:rsidRPr="006C0084" w:rsidRDefault="006C0084" w:rsidP="006C00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  <w:lang w:eastAsia="es-EC"/>
              </w:rPr>
            </w:pPr>
            <w:r w:rsidRPr="006C0084"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  <w:lang w:eastAsia="es-EC"/>
              </w:rPr>
              <w:t>19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84" w:rsidRPr="006C0084" w:rsidRDefault="006C0084" w:rsidP="006C00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 xml:space="preserve">Pan </w:t>
            </w:r>
            <w:r w:rsidR="00D50C8B">
              <w:rPr>
                <w:rFonts w:ascii="Calibri" w:eastAsia="Times New Roman" w:hAnsi="Calibri" w:cs="Times New Roman"/>
                <w:color w:val="000000"/>
                <w:lang w:eastAsia="es-EC"/>
              </w:rPr>
              <w:t xml:space="preserve">American </w:t>
            </w:r>
            <w:proofErr w:type="spellStart"/>
            <w:r w:rsidR="00D50C8B">
              <w:rPr>
                <w:rFonts w:ascii="Calibri" w:eastAsia="Times New Roman" w:hAnsi="Calibri" w:cs="Times New Roman"/>
                <w:color w:val="000000"/>
                <w:lang w:eastAsia="es-EC"/>
              </w:rPr>
              <w:t>Life</w:t>
            </w:r>
            <w:proofErr w:type="spellEnd"/>
            <w:r w:rsidR="00D50C8B">
              <w:rPr>
                <w:rFonts w:ascii="Calibri" w:eastAsia="Times New Roman" w:hAnsi="Calibri" w:cs="Times New Roman"/>
                <w:color w:val="000000"/>
                <w:lang w:eastAsia="es-EC"/>
              </w:rPr>
              <w:t xml:space="preserve"> de E</w:t>
            </w:r>
            <w:r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 xml:space="preserve">cuador </w:t>
            </w:r>
            <w:proofErr w:type="spellStart"/>
            <w:r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>compañia</w:t>
            </w:r>
            <w:proofErr w:type="spellEnd"/>
            <w:r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 xml:space="preserve"> de seguros </w:t>
            </w:r>
            <w:proofErr w:type="spellStart"/>
            <w:r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>s.a</w:t>
            </w:r>
            <w:proofErr w:type="spellEnd"/>
          </w:p>
        </w:tc>
      </w:tr>
      <w:tr w:rsidR="006C0084" w:rsidRPr="006C0084" w:rsidTr="006C0084">
        <w:trPr>
          <w:trHeight w:val="34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84" w:rsidRPr="006C0084" w:rsidRDefault="006C0084" w:rsidP="006C00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  <w:lang w:eastAsia="es-EC"/>
              </w:rPr>
            </w:pPr>
            <w:r w:rsidRPr="006C0084"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  <w:lang w:eastAsia="es-EC"/>
              </w:rPr>
              <w:t>20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84" w:rsidRPr="006C0084" w:rsidRDefault="00D50C8B" w:rsidP="006C00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Seguros del P</w:t>
            </w:r>
            <w:r w:rsidR="006C0084"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 xml:space="preserve">ichincha s.a. </w:t>
            </w:r>
            <w:proofErr w:type="spellStart"/>
            <w:r w:rsidR="006C0084"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>compañia</w:t>
            </w:r>
            <w:proofErr w:type="spellEnd"/>
            <w:r w:rsidR="006C0084"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 xml:space="preserve"> de seguros y reaseguros</w:t>
            </w:r>
          </w:p>
        </w:tc>
      </w:tr>
      <w:tr w:rsidR="006C0084" w:rsidRPr="006C0084" w:rsidTr="006C0084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84" w:rsidRPr="006C0084" w:rsidRDefault="006C0084" w:rsidP="006C00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</w:pPr>
            <w:r w:rsidRPr="006C0084"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  <w:t>21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84" w:rsidRPr="006C0084" w:rsidRDefault="00D50C8B" w:rsidP="006C00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Seguros S</w:t>
            </w:r>
            <w:r w:rsidR="006C0084"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 xml:space="preserve">ucre </w:t>
            </w:r>
            <w:proofErr w:type="spellStart"/>
            <w:r w:rsidR="006C0084"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>s.a</w:t>
            </w:r>
            <w:proofErr w:type="spellEnd"/>
          </w:p>
        </w:tc>
      </w:tr>
      <w:tr w:rsidR="006C0084" w:rsidRPr="006C0084" w:rsidTr="006C0084">
        <w:trPr>
          <w:trHeight w:val="34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84" w:rsidRPr="006C0084" w:rsidRDefault="006C0084" w:rsidP="006C00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  <w:lang w:eastAsia="es-EC"/>
              </w:rPr>
            </w:pPr>
            <w:r w:rsidRPr="006C0084"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  <w:lang w:eastAsia="es-EC"/>
              </w:rPr>
              <w:t>22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84" w:rsidRPr="006C0084" w:rsidRDefault="00D50C8B" w:rsidP="006C00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Seguros U</w:t>
            </w:r>
            <w:r w:rsidR="006C0084"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>nidos s.a.</w:t>
            </w:r>
          </w:p>
        </w:tc>
      </w:tr>
      <w:tr w:rsidR="006C0084" w:rsidRPr="006C0084" w:rsidTr="006C0084">
        <w:trPr>
          <w:trHeight w:val="34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84" w:rsidRPr="006C0084" w:rsidRDefault="006C0084" w:rsidP="006C00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  <w:lang w:eastAsia="es-EC"/>
              </w:rPr>
            </w:pPr>
            <w:r w:rsidRPr="006C0084"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  <w:lang w:eastAsia="es-EC"/>
              </w:rPr>
              <w:t>23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84" w:rsidRPr="006C0084" w:rsidRDefault="00D50C8B" w:rsidP="006C00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Seguros Coló</w:t>
            </w:r>
            <w:r w:rsidR="006C0084"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>n s.a.</w:t>
            </w:r>
          </w:p>
        </w:tc>
      </w:tr>
      <w:tr w:rsidR="006C0084" w:rsidRPr="006C0084" w:rsidTr="006C0084">
        <w:trPr>
          <w:trHeight w:val="34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84" w:rsidRPr="006C0084" w:rsidRDefault="006C0084" w:rsidP="006C00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  <w:lang w:eastAsia="es-EC"/>
              </w:rPr>
            </w:pPr>
            <w:r w:rsidRPr="006C0084"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  <w:lang w:eastAsia="es-EC"/>
              </w:rPr>
              <w:t>24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84" w:rsidRPr="006C0084" w:rsidRDefault="00D50C8B" w:rsidP="006C00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Seguros a</w:t>
            </w:r>
            <w:r w:rsidR="006C0084"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>lianza s.a.</w:t>
            </w:r>
          </w:p>
        </w:tc>
      </w:tr>
      <w:tr w:rsidR="006C0084" w:rsidRPr="006C0084" w:rsidTr="006C0084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84" w:rsidRPr="006C0084" w:rsidRDefault="006C0084" w:rsidP="006C00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</w:pPr>
            <w:r w:rsidRPr="006C0084"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  <w:t>25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84" w:rsidRPr="006C0084" w:rsidRDefault="00D50C8B" w:rsidP="006C00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Seguros c</w:t>
            </w:r>
            <w:r w:rsidR="006C0084"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>onfianza s.a.</w:t>
            </w:r>
          </w:p>
        </w:tc>
      </w:tr>
      <w:tr w:rsidR="006C0084" w:rsidRPr="006C0084" w:rsidTr="006C0084">
        <w:trPr>
          <w:trHeight w:val="34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84" w:rsidRPr="006C0084" w:rsidRDefault="006C0084" w:rsidP="006C00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  <w:lang w:eastAsia="es-EC"/>
              </w:rPr>
            </w:pPr>
            <w:r w:rsidRPr="006C0084"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  <w:lang w:eastAsia="es-EC"/>
              </w:rPr>
              <w:t>26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84" w:rsidRPr="006C0084" w:rsidRDefault="006C0084" w:rsidP="006C00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>Seguros Equinoccial s.a.</w:t>
            </w:r>
          </w:p>
        </w:tc>
      </w:tr>
      <w:tr w:rsidR="006C0084" w:rsidRPr="006C0084" w:rsidTr="006C0084">
        <w:trPr>
          <w:trHeight w:val="34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84" w:rsidRPr="006C0084" w:rsidRDefault="006C0084" w:rsidP="006C00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  <w:lang w:eastAsia="es-EC"/>
              </w:rPr>
            </w:pPr>
            <w:r w:rsidRPr="006C0084"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  <w:lang w:eastAsia="es-EC"/>
              </w:rPr>
              <w:t>27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84" w:rsidRPr="006C0084" w:rsidRDefault="00D50C8B" w:rsidP="006C00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Sweaden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C</w:t>
            </w:r>
            <w:r w:rsidR="006C0084"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>ompañia</w:t>
            </w:r>
            <w:proofErr w:type="spellEnd"/>
            <w:r w:rsidR="006C0084"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 xml:space="preserve"> de seguros s.a.</w:t>
            </w:r>
          </w:p>
        </w:tc>
      </w:tr>
      <w:tr w:rsidR="006C0084" w:rsidRPr="006C0084" w:rsidTr="006C0084">
        <w:trPr>
          <w:trHeight w:val="34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084" w:rsidRPr="006C0084" w:rsidRDefault="006C0084" w:rsidP="006C00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  <w:lang w:eastAsia="es-EC"/>
              </w:rPr>
            </w:pPr>
            <w:r w:rsidRPr="006C0084"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  <w:lang w:eastAsia="es-EC"/>
              </w:rPr>
              <w:t>28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84" w:rsidRPr="006C0084" w:rsidRDefault="00D50C8B" w:rsidP="006C00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Compañia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 xml:space="preserve"> F</w:t>
            </w:r>
            <w:r w:rsidR="006C0084"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 xml:space="preserve">rancesa de seguros para el comercio exterior </w:t>
            </w:r>
            <w:proofErr w:type="spellStart"/>
            <w:r w:rsidR="006C0084"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>coface</w:t>
            </w:r>
            <w:proofErr w:type="spellEnd"/>
            <w:r w:rsidR="006C0084"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 xml:space="preserve"> sucursal ecuador s.a.</w:t>
            </w:r>
          </w:p>
        </w:tc>
      </w:tr>
      <w:tr w:rsidR="006C0084" w:rsidRPr="006C0084" w:rsidTr="006C0084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84" w:rsidRPr="006C0084" w:rsidRDefault="006C0084" w:rsidP="006C00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</w:pPr>
            <w:r w:rsidRPr="006C0084"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  <w:t>29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84" w:rsidRPr="006C0084" w:rsidRDefault="006C0084" w:rsidP="006C00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proofErr w:type="spellStart"/>
            <w:r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>Vazseguros</w:t>
            </w:r>
            <w:proofErr w:type="spellEnd"/>
            <w:r w:rsidRPr="006C0084">
              <w:rPr>
                <w:rFonts w:ascii="Calibri" w:eastAsia="Times New Roman" w:hAnsi="Calibri" w:cs="Times New Roman"/>
                <w:color w:val="000000"/>
                <w:lang w:eastAsia="es-EC"/>
              </w:rPr>
              <w:t xml:space="preserve"> s.a. compañía de seguros</w:t>
            </w:r>
          </w:p>
        </w:tc>
      </w:tr>
    </w:tbl>
    <w:p w:rsidR="006C0084" w:rsidRDefault="006C0084" w:rsidP="00627263">
      <w:pPr>
        <w:jc w:val="both"/>
      </w:pPr>
      <w:bookmarkStart w:id="0" w:name="_GoBack"/>
      <w:bookmarkEnd w:id="0"/>
    </w:p>
    <w:p w:rsidR="006C0084" w:rsidRDefault="006C0084" w:rsidP="00627263">
      <w:pPr>
        <w:jc w:val="both"/>
      </w:pPr>
    </w:p>
    <w:sectPr w:rsidR="006C0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41CFE"/>
    <w:multiLevelType w:val="multilevel"/>
    <w:tmpl w:val="E7B0F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01F"/>
    <w:rsid w:val="00006289"/>
    <w:rsid w:val="0011656C"/>
    <w:rsid w:val="00197329"/>
    <w:rsid w:val="002012D2"/>
    <w:rsid w:val="00274B40"/>
    <w:rsid w:val="00296F4F"/>
    <w:rsid w:val="005129FF"/>
    <w:rsid w:val="005B501F"/>
    <w:rsid w:val="00602ABD"/>
    <w:rsid w:val="00627263"/>
    <w:rsid w:val="00693ACD"/>
    <w:rsid w:val="006C0084"/>
    <w:rsid w:val="00710991"/>
    <w:rsid w:val="00815AE3"/>
    <w:rsid w:val="0082762B"/>
    <w:rsid w:val="0083331F"/>
    <w:rsid w:val="00A174ED"/>
    <w:rsid w:val="00D50C8B"/>
    <w:rsid w:val="00F5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CBF95FD-1C33-46A4-A710-2EB92174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0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5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Gonzalez</dc:creator>
  <cp:keywords/>
  <dc:description/>
  <cp:lastModifiedBy>Andrea Gonzalez</cp:lastModifiedBy>
  <cp:revision>10</cp:revision>
  <dcterms:created xsi:type="dcterms:W3CDTF">2022-02-15T18:15:00Z</dcterms:created>
  <dcterms:modified xsi:type="dcterms:W3CDTF">2022-03-15T15:25:00Z</dcterms:modified>
</cp:coreProperties>
</file>